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554E52" w:rsidRPr="00554E52" w:rsidRDefault="00D2062A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DOCKING / MOORINGS / STORAGE</w:t>
      </w:r>
      <w:r w:rsidR="00554E52" w:rsidRPr="00554E52">
        <w:rPr>
          <w:rFonts w:ascii="Times New Roman" w:hAnsi="Times New Roman" w:cs="Times New Roman"/>
          <w:b/>
          <w:bCs/>
          <w:u w:val="single"/>
          <w:lang w:val="en-US"/>
        </w:rPr>
        <w:t xml:space="preserve"> APPLICATION</w:t>
      </w:r>
    </w:p>
    <w:p w:rsidR="00554E52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:rsidR="001D45D5" w:rsidRPr="003B0917" w:rsidRDefault="00D2062A" w:rsidP="005E21F5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What</w:t>
      </w:r>
      <w:r w:rsidR="001D45D5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you are applying for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(check all that apply)</w:t>
      </w:r>
      <w:r w:rsidR="001D45D5" w:rsidRPr="003B091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:rsidR="001D45D5" w:rsidRPr="003B0917" w:rsidRDefault="00D2062A" w:rsidP="005E21F5">
      <w:pPr>
        <w:pStyle w:val="Paragraphedeliste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Docking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lip for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oat(s) 2</w:t>
      </w:r>
      <w:r w:rsidR="00042FAE">
        <w:rPr>
          <w:rFonts w:ascii="Times New Roman" w:hAnsi="Times New Roman" w:cs="Times New Roman"/>
          <w:b/>
          <w:bCs/>
          <w:sz w:val="22"/>
          <w:szCs w:val="22"/>
          <w:lang w:val="en-US"/>
        </w:rPr>
        <w:t>0 ft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and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horter</w:t>
      </w:r>
      <w:r w:rsidR="001D45D5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$600.00 CAD the first season, $400.00 CAD every season thereafter</w:t>
      </w:r>
    </w:p>
    <w:p w:rsidR="00D2062A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:rsidR="00D2062A" w:rsidRPr="003B0917" w:rsidRDefault="00D2062A" w:rsidP="00D2062A">
      <w:pPr>
        <w:pStyle w:val="Paragraphedeliste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Docking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lip for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oat(s)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O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ver 20</w:t>
      </w:r>
      <w:r w:rsidR="00042FA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ft</w:t>
      </w:r>
    </w:p>
    <w:p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$600.00 CAD the first season, $400.00 CAD + $5.00 CAD/every additional </w:t>
      </w:r>
      <w:proofErr w:type="spellStart"/>
      <w:proofErr w:type="gramStart"/>
      <w:r w:rsidRPr="003B0917">
        <w:rPr>
          <w:rFonts w:ascii="Times New Roman" w:hAnsi="Times New Roman" w:cs="Times New Roman"/>
          <w:sz w:val="20"/>
          <w:szCs w:val="20"/>
          <w:lang w:val="en-US"/>
        </w:rPr>
        <w:t>sq.ft</w:t>
      </w:r>
      <w:proofErr w:type="spellEnd"/>
      <w:proofErr w:type="gramEnd"/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over 20’ every season thereafter</w:t>
      </w:r>
    </w:p>
    <w:p w:rsidR="00D2062A" w:rsidRPr="005E21F5" w:rsidRDefault="00D2062A" w:rsidP="005E21F5">
      <w:pPr>
        <w:ind w:left="-284" w:right="-1141"/>
        <w:rPr>
          <w:rFonts w:ascii="Times New Roman" w:hAnsi="Times New Roman" w:cs="Times New Roman"/>
          <w:lang w:val="en-US"/>
        </w:rPr>
      </w:pPr>
    </w:p>
    <w:p w:rsidR="001D45D5" w:rsidRPr="003B0917" w:rsidRDefault="00D2062A" w:rsidP="005E21F5">
      <w:pPr>
        <w:pStyle w:val="Paragraphedeliste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Mooring</w:t>
      </w:r>
      <w:r w:rsidR="001D45D5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$400.00 CAD the first season, $300.00 CAD every season thereafter</w:t>
      </w:r>
    </w:p>
    <w:p w:rsidR="00D2062A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:rsidR="00D2062A" w:rsidRPr="003B0917" w:rsidRDefault="00D2062A" w:rsidP="00D2062A">
      <w:pPr>
        <w:pStyle w:val="Paragraphedeliste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Summer / Winter Boat</w:t>
      </w:r>
      <w:r w:rsidR="007032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&amp; Trailer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Storage </w:t>
      </w:r>
    </w:p>
    <w:p w:rsidR="00D2062A" w:rsidRPr="003B0917" w:rsidRDefault="00D2062A" w:rsidP="00D2062A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$1.15 per sq. ft / season</w:t>
      </w:r>
    </w:p>
    <w:p w:rsidR="00D2062A" w:rsidRDefault="00D2062A" w:rsidP="00D2062A">
      <w:pPr>
        <w:ind w:left="-284" w:right="-1141"/>
        <w:rPr>
          <w:rFonts w:ascii="Times New Roman" w:hAnsi="Times New Roman" w:cs="Times New Roman"/>
          <w:lang w:val="en-US"/>
        </w:rPr>
      </w:pPr>
    </w:p>
    <w:p w:rsidR="00D2062A" w:rsidRPr="003B0917" w:rsidRDefault="00D2062A" w:rsidP="00D2062A">
      <w:pPr>
        <w:pStyle w:val="Paragraphedeliste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Summer / Winter Trailer Storage </w:t>
      </w:r>
    </w:p>
    <w:p w:rsidR="001D45D5" w:rsidRPr="003B0917" w:rsidRDefault="00D2062A" w:rsidP="003B0917">
      <w:pPr>
        <w:pStyle w:val="Paragraphedeliste"/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Mon – Fri</w:t>
      </w:r>
      <w:r w:rsidR="0064375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$5.00 CAD/</w:t>
      </w:r>
      <w:proofErr w:type="gramStart"/>
      <w:r w:rsidRPr="003B0917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3B0917">
        <w:rPr>
          <w:rFonts w:ascii="Times New Roman" w:hAnsi="Times New Roman" w:cs="Times New Roman"/>
          <w:sz w:val="20"/>
          <w:szCs w:val="20"/>
          <w:lang w:val="en-US"/>
        </w:rPr>
        <w:t xml:space="preserve">  |</w:t>
      </w:r>
      <w:proofErr w:type="gramEnd"/>
      <w:r w:rsidR="003B091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Sat – Sun</w:t>
      </w:r>
      <w:r w:rsidR="0064375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$10.00 CAD/day</w:t>
      </w:r>
    </w:p>
    <w:p w:rsidR="00D2062A" w:rsidRPr="005E21F5" w:rsidRDefault="00D2062A" w:rsidP="00D2062A">
      <w:pPr>
        <w:ind w:right="-1141"/>
        <w:rPr>
          <w:rFonts w:ascii="Times New Roman" w:hAnsi="Times New Roman" w:cs="Times New Roman"/>
          <w:lang w:val="en-US"/>
        </w:rPr>
      </w:pPr>
    </w:p>
    <w:p w:rsidR="00042FAE" w:rsidRDefault="00042FAE" w:rsidP="001456CF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Boat Name: 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___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Type of Boat (power or sail): 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___   </w:t>
      </w:r>
    </w:p>
    <w:p w:rsidR="00042FAE" w:rsidRDefault="00042FAE" w:rsidP="001456CF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:rsidR="005E21F5" w:rsidRPr="003B0917" w:rsidRDefault="005E21F5" w:rsidP="00042FAE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Length: _______(</w:t>
      </w:r>
      <w:proofErr w:type="gramStart"/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ft) </w:t>
      </w:r>
      <w:r w:rsidR="001456CF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gramEnd"/>
      <w:r w:rsidR="00703283">
        <w:rPr>
          <w:rFonts w:ascii="Times New Roman" w:hAnsi="Times New Roman" w:cs="Times New Roman"/>
          <w:sz w:val="22"/>
          <w:szCs w:val="22"/>
          <w:lang w:val="en-US"/>
        </w:rPr>
        <w:t>Weight: _______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703283">
        <w:rPr>
          <w:rFonts w:ascii="Times New Roman" w:hAnsi="Times New Roman" w:cs="Times New Roman"/>
          <w:sz w:val="22"/>
          <w:szCs w:val="22"/>
          <w:lang w:val="en-US"/>
        </w:rPr>
        <w:t>lbs</w:t>
      </w:r>
      <w:proofErr w:type="spellEnd"/>
      <w:r w:rsidR="00042FAE">
        <w:rPr>
          <w:rFonts w:ascii="Times New Roman" w:hAnsi="Times New Roman" w:cs="Times New Roman"/>
          <w:sz w:val="22"/>
          <w:szCs w:val="22"/>
          <w:lang w:val="en-US"/>
        </w:rPr>
        <w:t xml:space="preserve"> / kg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 xml:space="preserve">  Boat/trailer square footage _______________ (</w:t>
      </w:r>
      <w:proofErr w:type="spellStart"/>
      <w:r w:rsidR="00042FAE">
        <w:rPr>
          <w:rFonts w:ascii="Times New Roman" w:hAnsi="Times New Roman" w:cs="Times New Roman"/>
          <w:sz w:val="22"/>
          <w:szCs w:val="22"/>
          <w:lang w:val="en-US"/>
        </w:rPr>
        <w:t>sq.ft</w:t>
      </w:r>
      <w:proofErr w:type="spellEnd"/>
      <w:r w:rsidR="00042FAE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D37664" w:rsidRDefault="00D37664" w:rsidP="00CD3D48">
      <w:pPr>
        <w:ind w:right="-1141"/>
        <w:rPr>
          <w:rFonts w:ascii="Times New Roman" w:hAnsi="Times New Roman" w:cs="Times New Roman"/>
          <w:lang w:val="en-US"/>
        </w:rPr>
      </w:pPr>
    </w:p>
    <w:p w:rsidR="00D2062A" w:rsidRPr="003B0917" w:rsidRDefault="003B0917" w:rsidP="00D2062A">
      <w:pPr>
        <w:ind w:left="-709" w:right="-1141"/>
        <w:rPr>
          <w:rFonts w:ascii="Times New Roman" w:hAnsi="Times New Roman" w:cs="Times New Roman"/>
          <w:b/>
          <w:bCs/>
          <w:lang w:val="en-US"/>
        </w:rPr>
      </w:pPr>
      <w:r w:rsidRPr="003B0917">
        <w:rPr>
          <w:rFonts w:ascii="Times New Roman" w:hAnsi="Times New Roman" w:cs="Times New Roman"/>
          <w:b/>
          <w:bCs/>
          <w:lang w:val="en-US"/>
        </w:rPr>
        <w:t>I, _________________________</w:t>
      </w:r>
      <w:proofErr w:type="gramStart"/>
      <w:r w:rsidRPr="003B0917">
        <w:rPr>
          <w:rFonts w:ascii="Times New Roman" w:hAnsi="Times New Roman" w:cs="Times New Roman"/>
          <w:b/>
          <w:bCs/>
          <w:lang w:val="en-US"/>
        </w:rPr>
        <w:t>_ ,</w:t>
      </w:r>
      <w:proofErr w:type="gramEnd"/>
      <w:r w:rsidRPr="003B0917">
        <w:rPr>
          <w:rFonts w:ascii="Times New Roman" w:hAnsi="Times New Roman" w:cs="Times New Roman"/>
          <w:b/>
          <w:bCs/>
          <w:lang w:val="en-US"/>
        </w:rPr>
        <w:t xml:space="preserve"> have </w:t>
      </w:r>
      <w:r w:rsidR="00D2062A" w:rsidRPr="003B0917">
        <w:rPr>
          <w:rFonts w:ascii="Times New Roman" w:hAnsi="Times New Roman" w:cs="Times New Roman"/>
          <w:b/>
          <w:bCs/>
          <w:lang w:val="en-US"/>
        </w:rPr>
        <w:t xml:space="preserve">read and understand the following prior to signing this document. </w:t>
      </w:r>
      <w:r w:rsidRPr="003B0917">
        <w:rPr>
          <w:rFonts w:ascii="Times New Roman" w:hAnsi="Times New Roman" w:cs="Times New Roman"/>
          <w:b/>
          <w:bCs/>
          <w:lang w:val="en-US"/>
        </w:rPr>
        <w:t>I understand that my</w:t>
      </w:r>
      <w:r w:rsidR="00D2062A" w:rsidRPr="003B0917">
        <w:rPr>
          <w:rFonts w:ascii="Times New Roman" w:hAnsi="Times New Roman" w:cs="Times New Roman"/>
          <w:b/>
          <w:bCs/>
          <w:lang w:val="en-US"/>
        </w:rPr>
        <w:t xml:space="preserve"> signature accepts responsibility to comply with these requirements.</w:t>
      </w:r>
    </w:p>
    <w:p w:rsidR="00D2062A" w:rsidRPr="00D2062A" w:rsidRDefault="00D2062A" w:rsidP="00D2062A">
      <w:pPr>
        <w:ind w:left="-709" w:right="-1141"/>
        <w:rPr>
          <w:rFonts w:ascii="Times New Roman" w:hAnsi="Times New Roman" w:cs="Times New Roman"/>
          <w:lang w:val="en-US"/>
        </w:rPr>
      </w:pPr>
    </w:p>
    <w:p w:rsidR="00D2062A" w:rsidRPr="003B0917" w:rsidRDefault="00D2062A" w:rsidP="00990F02">
      <w:pPr>
        <w:ind w:left="-426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1: Boat Owners are expected to carry liability insurance as a minimum at the Petpeswick Yacht Club. The club or memberships as a whole is not responsible for any damages to vessels, equipment or personnel while using our facilities under this agreement.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br/>
      </w:r>
    </w:p>
    <w:p w:rsidR="00D2062A" w:rsidRPr="003B0917" w:rsidRDefault="00D2062A" w:rsidP="00990F02">
      <w:pPr>
        <w:ind w:left="-426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2: Renters are expected to ensure their slip is kept neat and tidy and do not store equipment garbage </w:t>
      </w:r>
      <w:proofErr w:type="spellStart"/>
      <w:r w:rsidRPr="003B0917">
        <w:rPr>
          <w:rFonts w:ascii="Times New Roman" w:hAnsi="Times New Roman" w:cs="Times New Roman"/>
          <w:sz w:val="22"/>
          <w:szCs w:val="22"/>
          <w:lang w:val="en-US"/>
        </w:rPr>
        <w:t>etc</w:t>
      </w:r>
      <w:proofErr w:type="spellEnd"/>
      <w:r w:rsidRPr="003B0917">
        <w:rPr>
          <w:rFonts w:ascii="Times New Roman" w:hAnsi="Times New Roman" w:cs="Times New Roman"/>
          <w:sz w:val="22"/>
          <w:szCs w:val="22"/>
          <w:lang w:val="en-US"/>
        </w:rPr>
        <w:t>, unless approved by the Rear Commodore.</w:t>
      </w:r>
    </w:p>
    <w:p w:rsidR="00D2062A" w:rsidRPr="003B0917" w:rsidRDefault="00D2062A" w:rsidP="00D2062A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:rsidR="00D2062A" w:rsidRPr="003B0917" w:rsidRDefault="00D2062A" w:rsidP="00990F02">
      <w:pPr>
        <w:ind w:left="-426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3: Slips must not be modi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>fi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softHyphen/>
        <w:t>ed in any way without the approval of the Rear Commodore.</w:t>
      </w:r>
    </w:p>
    <w:p w:rsidR="00D2062A" w:rsidRPr="003B0917" w:rsidRDefault="00D2062A" w:rsidP="00D2062A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:rsidR="00D2062A" w:rsidRPr="003B0917" w:rsidRDefault="00D2062A" w:rsidP="00990F02">
      <w:pPr>
        <w:ind w:left="-426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4: Slips changes/re-leasing, (short term or long term) must all be approved by the Wharf Committee. (Rear Commodore).</w:t>
      </w:r>
    </w:p>
    <w:p w:rsidR="00D2062A" w:rsidRPr="003B0917" w:rsidRDefault="00D2062A" w:rsidP="00990F02">
      <w:pPr>
        <w:pStyle w:val="Paragraphedeliste"/>
        <w:numPr>
          <w:ilvl w:val="0"/>
          <w:numId w:val="5"/>
        </w:numPr>
        <w:ind w:left="0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Boaters who wish to rent or lease their spaces may do so provided it does not put the club or other boaters at risk. To this end, if such a deal is made, it must first be approved by the Wharf Committee (Rear Commodore).</w:t>
      </w:r>
    </w:p>
    <w:p w:rsidR="003B0917" w:rsidRPr="003B0917" w:rsidRDefault="003B0917" w:rsidP="003B0917">
      <w:pPr>
        <w:pStyle w:val="Paragraphedeliste"/>
        <w:ind w:left="-28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:rsidR="00D2062A" w:rsidRPr="003B0917" w:rsidRDefault="00D2062A" w:rsidP="00990F02">
      <w:pPr>
        <w:ind w:left="-426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5: The black flotation dock on the Southwest corner of the Main Wharf is reserved for </w:t>
      </w:r>
      <w:r w:rsidR="007C2C5E">
        <w:rPr>
          <w:rFonts w:ascii="Times New Roman" w:hAnsi="Times New Roman" w:cs="Times New Roman"/>
          <w:sz w:val="22"/>
          <w:szCs w:val="22"/>
          <w:lang w:val="en-US"/>
        </w:rPr>
        <w:t>the Learn to Sail Program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. This cannot be used during weekdays by boaters unless permission is received from the </w:t>
      </w:r>
      <w:r w:rsidR="007C2C5E">
        <w:rPr>
          <w:rFonts w:ascii="Times New Roman" w:hAnsi="Times New Roman" w:cs="Times New Roman"/>
          <w:sz w:val="22"/>
          <w:szCs w:val="22"/>
          <w:lang w:val="en-US"/>
        </w:rPr>
        <w:t>Learn to Sail Director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. Weekend use may be possible if approved by the Rear Commodore</w:t>
      </w:r>
      <w:r w:rsidR="003B0917" w:rsidRPr="003B091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3B0917" w:rsidRPr="003B0917" w:rsidRDefault="003B0917" w:rsidP="00D2062A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:rsidR="00D2062A" w:rsidRPr="003B0917" w:rsidRDefault="00D2062A" w:rsidP="00990F02">
      <w:pPr>
        <w:ind w:left="-426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6: The Yacht Club reserves the right to expel a boater from a slip or mooring if complaints are raised and founded. Boaters are</w:t>
      </w:r>
      <w:r w:rsidR="003B0917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expected to promote safe and responsible boating and uphold the image of the club.</w:t>
      </w:r>
    </w:p>
    <w:p w:rsidR="00CD3D48" w:rsidRDefault="00CD3D48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:rsidR="001D45D5" w:rsidRPr="0024110D" w:rsidRDefault="005E21F5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  <w:r w:rsidRPr="0024110D">
        <w:rPr>
          <w:rFonts w:ascii="Times New Roman" w:hAnsi="Times New Roman" w:cs="Times New Roman"/>
          <w:b/>
          <w:bCs/>
          <w:lang w:val="en-US"/>
        </w:rPr>
        <w:t>Signature: _____________________________</w:t>
      </w:r>
      <w:r w:rsidR="00554E52" w:rsidRPr="0024110D">
        <w:rPr>
          <w:rFonts w:ascii="Times New Roman" w:hAnsi="Times New Roman" w:cs="Times New Roman"/>
          <w:b/>
          <w:bCs/>
          <w:lang w:val="en-US"/>
        </w:rPr>
        <w:t>___</w:t>
      </w:r>
      <w:r w:rsidR="003B0917" w:rsidRPr="0024110D">
        <w:rPr>
          <w:rFonts w:ascii="Times New Roman" w:hAnsi="Times New Roman" w:cs="Times New Roman"/>
          <w:b/>
          <w:bCs/>
          <w:lang w:val="en-US"/>
        </w:rPr>
        <w:t>______</w:t>
      </w:r>
      <w:r w:rsidR="003B0917" w:rsidRPr="0024110D">
        <w:rPr>
          <w:rFonts w:ascii="Times New Roman" w:hAnsi="Times New Roman" w:cs="Times New Roman"/>
          <w:b/>
          <w:bCs/>
          <w:lang w:val="en-US"/>
        </w:rPr>
        <w:tab/>
      </w:r>
      <w:proofErr w:type="gramStart"/>
      <w:r w:rsidR="003B0917" w:rsidRPr="0024110D">
        <w:rPr>
          <w:rFonts w:ascii="Times New Roman" w:hAnsi="Times New Roman" w:cs="Times New Roman"/>
          <w:b/>
          <w:bCs/>
          <w:lang w:val="en-US"/>
        </w:rPr>
        <w:tab/>
      </w:r>
      <w:r w:rsidR="00554E52" w:rsidRPr="0024110D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24110D">
        <w:rPr>
          <w:rFonts w:ascii="Times New Roman" w:hAnsi="Times New Roman" w:cs="Times New Roman"/>
          <w:b/>
          <w:bCs/>
          <w:lang w:val="en-US"/>
        </w:rPr>
        <w:t>Date</w:t>
      </w:r>
      <w:proofErr w:type="gramEnd"/>
      <w:r w:rsidRPr="0024110D">
        <w:rPr>
          <w:rFonts w:ascii="Times New Roman" w:hAnsi="Times New Roman" w:cs="Times New Roman"/>
          <w:b/>
          <w:bCs/>
          <w:lang w:val="en-US"/>
        </w:rPr>
        <w:t>: ______________</w:t>
      </w:r>
      <w:r w:rsidR="00554E52" w:rsidRPr="0024110D">
        <w:rPr>
          <w:rFonts w:ascii="Times New Roman" w:hAnsi="Times New Roman" w:cs="Times New Roman"/>
          <w:b/>
          <w:bCs/>
          <w:lang w:val="en-US"/>
        </w:rPr>
        <w:t>__</w:t>
      </w:r>
    </w:p>
    <w:sectPr w:rsidR="001D45D5" w:rsidRPr="0024110D" w:rsidSect="001456CF">
      <w:headerReference w:type="default" r:id="rId7"/>
      <w:footerReference w:type="default" r:id="rId8"/>
      <w:pgSz w:w="12240" w:h="15840"/>
      <w:pgMar w:top="1440" w:right="1800" w:bottom="1440" w:left="180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260C" w:rsidRDefault="007B260C" w:rsidP="001D45D5">
      <w:r>
        <w:separator/>
      </w:r>
    </w:p>
  </w:endnote>
  <w:endnote w:type="continuationSeparator" w:id="0">
    <w:p w:rsidR="007B260C" w:rsidRDefault="007B260C" w:rsidP="001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1F5" w:rsidRPr="001456CF" w:rsidRDefault="005E21F5" w:rsidP="00554E52">
    <w:pPr>
      <w:pStyle w:val="Pieddepage"/>
      <w:tabs>
        <w:tab w:val="clear" w:pos="8640"/>
      </w:tabs>
      <w:ind w:left="-709" w:right="-999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260C" w:rsidRDefault="007B260C" w:rsidP="001D45D5">
      <w:r>
        <w:separator/>
      </w:r>
    </w:p>
  </w:footnote>
  <w:footnote w:type="continuationSeparator" w:id="0">
    <w:p w:rsidR="007B260C" w:rsidRDefault="007B260C" w:rsidP="001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5D5" w:rsidRPr="00554E52" w:rsidRDefault="00554E52" w:rsidP="00554E52">
    <w:pPr>
      <w:pStyle w:val="En-tte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-184785</wp:posOffset>
          </wp:positionV>
          <wp:extent cx="2816225" cy="793750"/>
          <wp:effectExtent l="0" t="0" r="0" b="0"/>
          <wp:wrapThrough wrapText="bothSides">
            <wp:wrapPolygon edited="0">
              <wp:start x="1071" y="2765"/>
              <wp:lineTo x="1071" y="19008"/>
              <wp:lineTo x="1559" y="19008"/>
              <wp:lineTo x="20553" y="17971"/>
              <wp:lineTo x="21040" y="15206"/>
              <wp:lineTo x="20553" y="14515"/>
              <wp:lineTo x="20845" y="11405"/>
              <wp:lineTo x="20943" y="5875"/>
              <wp:lineTo x="18215" y="4838"/>
              <wp:lineTo x="1656" y="2765"/>
              <wp:lineTo x="1071" y="276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c logo 1 blue tex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434 East Petpeswick Rd, East Petpeswick, NS, B0J2L0</w:t>
    </w:r>
  </w:p>
  <w:p w:rsidR="001D45D5" w:rsidRPr="00554E52" w:rsidRDefault="001D45D5" w:rsidP="00554E52">
    <w:pPr>
      <w:pStyle w:val="En-tte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 xml:space="preserve">Tel: (902) 889-2896 • Web: </w:t>
    </w:r>
    <w:hyperlink r:id="rId2" w:history="1">
      <w:r w:rsidRPr="00554E52">
        <w:rPr>
          <w:rStyle w:val="Hyperlien"/>
          <w:rFonts w:ascii="Times New Roman" w:hAnsi="Times New Roman" w:cs="Times New Roman"/>
          <w:sz w:val="20"/>
          <w:szCs w:val="20"/>
          <w:lang w:val="en-US"/>
        </w:rPr>
        <w:t>www.petpeswickyachtclub.ca</w:t>
      </w:r>
    </w:hyperlink>
    <w:r w:rsidRPr="00554E52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:rsidR="001D45D5" w:rsidRPr="00554E52" w:rsidRDefault="001D45D5" w:rsidP="00554E52">
    <w:pPr>
      <w:pStyle w:val="En-tte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>Email: petpeswickyc@gmail.com</w:t>
    </w:r>
  </w:p>
  <w:p w:rsidR="001D45D5" w:rsidRPr="00C91F20" w:rsidRDefault="001D45D5" w:rsidP="00554E52">
    <w:pPr>
      <w:pStyle w:val="En-tte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5BB4"/>
    <w:multiLevelType w:val="hybridMultilevel"/>
    <w:tmpl w:val="88DCE568"/>
    <w:lvl w:ilvl="0" w:tplc="74CC1EB6">
      <w:numFmt w:val="bullet"/>
      <w:lvlText w:val=""/>
      <w:lvlJc w:val="left"/>
      <w:pPr>
        <w:ind w:left="-289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 w15:restartNumberingAfterBreak="0">
    <w:nsid w:val="17B660D9"/>
    <w:multiLevelType w:val="hybridMultilevel"/>
    <w:tmpl w:val="04A8FA22"/>
    <w:lvl w:ilvl="0" w:tplc="767A983E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D151B1"/>
    <w:multiLevelType w:val="hybridMultilevel"/>
    <w:tmpl w:val="8B469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12B"/>
    <w:multiLevelType w:val="hybridMultilevel"/>
    <w:tmpl w:val="2C74BD9C"/>
    <w:lvl w:ilvl="0" w:tplc="D7823906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7C3B"/>
    <w:multiLevelType w:val="hybridMultilevel"/>
    <w:tmpl w:val="8D3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5"/>
    <w:rsid w:val="000047A8"/>
    <w:rsid w:val="00042FAE"/>
    <w:rsid w:val="001456CF"/>
    <w:rsid w:val="001D45D5"/>
    <w:rsid w:val="0024110D"/>
    <w:rsid w:val="0037164C"/>
    <w:rsid w:val="003B0917"/>
    <w:rsid w:val="00405225"/>
    <w:rsid w:val="004C0AFD"/>
    <w:rsid w:val="00554E52"/>
    <w:rsid w:val="005E21F5"/>
    <w:rsid w:val="00643750"/>
    <w:rsid w:val="00703283"/>
    <w:rsid w:val="00735843"/>
    <w:rsid w:val="00767AD5"/>
    <w:rsid w:val="007B260C"/>
    <w:rsid w:val="007C2C5E"/>
    <w:rsid w:val="00944F47"/>
    <w:rsid w:val="00990F02"/>
    <w:rsid w:val="00A07B50"/>
    <w:rsid w:val="00AF3F74"/>
    <w:rsid w:val="00C03E35"/>
    <w:rsid w:val="00C521CB"/>
    <w:rsid w:val="00C91F20"/>
    <w:rsid w:val="00CC0E3C"/>
    <w:rsid w:val="00CD3D48"/>
    <w:rsid w:val="00D2062A"/>
    <w:rsid w:val="00D22649"/>
    <w:rsid w:val="00D37664"/>
    <w:rsid w:val="00D854C4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8810E"/>
  <w15:chartTrackingRefBased/>
  <w15:docId w15:val="{7FED9182-4121-B848-960E-C805B3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45D5"/>
  </w:style>
  <w:style w:type="paragraph" w:styleId="Pieddepage">
    <w:name w:val="footer"/>
    <w:basedOn w:val="Normal"/>
    <w:link w:val="PieddepageC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5D5"/>
  </w:style>
  <w:style w:type="character" w:styleId="Hyperlien">
    <w:name w:val="Hyperlink"/>
    <w:basedOn w:val="Policepardfaut"/>
    <w:uiPriority w:val="99"/>
    <w:unhideWhenUsed/>
    <w:rsid w:val="001D45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5D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45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E5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peswickyachtclu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Huang</dc:creator>
  <cp:keywords/>
  <dc:description/>
  <cp:lastModifiedBy>A. Huang</cp:lastModifiedBy>
  <cp:revision>10</cp:revision>
  <cp:lastPrinted>2020-06-30T16:10:00Z</cp:lastPrinted>
  <dcterms:created xsi:type="dcterms:W3CDTF">2020-07-21T15:25:00Z</dcterms:created>
  <dcterms:modified xsi:type="dcterms:W3CDTF">2020-08-11T18:57:00Z</dcterms:modified>
</cp:coreProperties>
</file>